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459" w:rsidRPr="00A06C4F" w:rsidRDefault="00BA1BE8" w:rsidP="00B26459">
      <w:pPr>
        <w:pStyle w:val="NormalnyWeb"/>
        <w:rPr>
          <w:b/>
          <w:i/>
          <w:iCs/>
        </w:rPr>
      </w:pPr>
      <w:r w:rsidRPr="00BA1BE8">
        <w:rPr>
          <w:b/>
        </w:rPr>
        <w:t>Uwaga!</w:t>
      </w:r>
      <w:r w:rsidR="00C00935" w:rsidRPr="00BA1BE8">
        <w:rPr>
          <w:b/>
        </w:rPr>
        <w:t xml:space="preserve"> konkurs </w:t>
      </w:r>
      <w:r w:rsidR="00C00935" w:rsidRPr="00BA1BE8">
        <w:rPr>
          <w:rStyle w:val="skr"/>
          <w:b/>
          <w:i/>
          <w:iCs/>
        </w:rPr>
        <w:t>:-)</w:t>
      </w:r>
      <w:r w:rsidR="00B26459">
        <w:rPr>
          <w:rStyle w:val="skr"/>
          <w:iCs/>
        </w:rPr>
        <w:t xml:space="preserve">Do wygrania </w:t>
      </w:r>
      <w:r w:rsidR="00B26459">
        <w:rPr>
          <w:noProof/>
        </w:rPr>
        <w:drawing>
          <wp:inline distT="0" distB="0" distL="0" distR="0">
            <wp:extent cx="1489224" cy="12192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596" cy="123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C4F" w:rsidRDefault="00A06C4F" w:rsidP="00C00935">
      <w:pPr>
        <w:pStyle w:val="NormalnyWeb"/>
      </w:pPr>
    </w:p>
    <w:p w:rsidR="00C00935" w:rsidRDefault="00C00935" w:rsidP="00C00935">
      <w:pPr>
        <w:pStyle w:val="NormalnyWeb"/>
      </w:pPr>
      <w:r>
        <w:t xml:space="preserve">Biblioteka Miejska w Mrągowie zaprasza do wzięcia udziału w konkursie </w:t>
      </w:r>
      <w:r w:rsidR="00BA1BE8">
        <w:t>– „Bezpieczeństwo w ruchu drogowym”</w:t>
      </w:r>
      <w:r w:rsidR="00A06C4F">
        <w:t>.</w:t>
      </w:r>
      <w:bookmarkStart w:id="0" w:name="_GoBack"/>
      <w:bookmarkEnd w:id="0"/>
    </w:p>
    <w:p w:rsidR="00C00935" w:rsidRDefault="00C00935" w:rsidP="00C00935">
      <w:pPr>
        <w:pStyle w:val="NormalnyWeb"/>
      </w:pPr>
      <w:r>
        <w:t xml:space="preserve">Regulamin: </w:t>
      </w:r>
    </w:p>
    <w:p w:rsidR="00B26459" w:rsidRDefault="00B26459" w:rsidP="00B26459">
      <w:pPr>
        <w:pStyle w:val="NormalnyWeb"/>
        <w:spacing w:after="0" w:afterAutospacing="0"/>
        <w:ind w:left="283"/>
      </w:pPr>
      <w:r>
        <w:t xml:space="preserve">1. </w:t>
      </w:r>
      <w:r w:rsidR="00C00935">
        <w:t xml:space="preserve">Konkurs rozpocznie się </w:t>
      </w:r>
      <w:r w:rsidR="00BA1BE8">
        <w:t>29.08</w:t>
      </w:r>
      <w:r w:rsidR="00C00935">
        <w:t>.2</w:t>
      </w:r>
      <w:r w:rsidR="00BA1BE8">
        <w:t>016 r. (poniedziałek) o godz. 11.00 i potrwa do godz. 13.</w:t>
      </w:r>
      <w:r w:rsidR="00C00935">
        <w:t>0</w:t>
      </w:r>
      <w:r w:rsidR="00BA1BE8">
        <w:t>0</w:t>
      </w:r>
      <w:r w:rsidR="00C00935">
        <w:t xml:space="preserve">. </w:t>
      </w:r>
      <w:r w:rsidR="00C00935">
        <w:br/>
      </w:r>
      <w:r>
        <w:t xml:space="preserve">2. </w:t>
      </w:r>
      <w:r w:rsidR="00C00935">
        <w:t>Uczestnikiem konkursu może być osoba posiadająca profil na portalu Facebook</w:t>
      </w:r>
      <w:r>
        <w:t>.</w:t>
      </w:r>
    </w:p>
    <w:p w:rsidR="00BA1BE8" w:rsidRDefault="00B26459" w:rsidP="00B26459">
      <w:pPr>
        <w:pStyle w:val="NormalnyWeb"/>
        <w:spacing w:after="0" w:afterAutospacing="0"/>
        <w:ind w:left="283"/>
      </w:pPr>
      <w:r>
        <w:t xml:space="preserve">3. </w:t>
      </w:r>
      <w:r w:rsidR="00BA1BE8">
        <w:t>Konkurs skierowany  jest dla młodzieży w wieku 10-15 lat.</w:t>
      </w:r>
      <w:r w:rsidR="00BA1BE8">
        <w:br/>
      </w:r>
      <w:r>
        <w:t xml:space="preserve">4. </w:t>
      </w:r>
      <w:r w:rsidR="00C00935">
        <w:t>Członkowie rodzin organizatora nie mog</w:t>
      </w:r>
      <w:r w:rsidR="00BA1BE8">
        <w:t xml:space="preserve">ą brać udziału w konkursie. </w:t>
      </w:r>
      <w:r w:rsidR="00BA1BE8">
        <w:br/>
      </w:r>
      <w:r>
        <w:t xml:space="preserve">5. </w:t>
      </w:r>
      <w:r w:rsidR="00C00935">
        <w:t xml:space="preserve">Konkurs składać się będzie z 10 pytań </w:t>
      </w:r>
      <w:r w:rsidR="00BA1BE8">
        <w:t>z wiedzy o zachowaniu bezpieczeństwa.</w:t>
      </w:r>
    </w:p>
    <w:p w:rsidR="00C00935" w:rsidRDefault="00B26459" w:rsidP="00B26459">
      <w:pPr>
        <w:pStyle w:val="NormalnyWeb"/>
        <w:spacing w:after="0" w:afterAutospacing="0"/>
        <w:ind w:left="283"/>
      </w:pPr>
      <w:r>
        <w:t xml:space="preserve">6. </w:t>
      </w:r>
      <w:r w:rsidR="00BA1BE8">
        <w:t>Pytania</w:t>
      </w:r>
      <w:r w:rsidR="00C00935">
        <w:t xml:space="preserve"> będzi</w:t>
      </w:r>
      <w:r w:rsidR="00BA1BE8">
        <w:t xml:space="preserve">emy publikować co 10 minut. </w:t>
      </w:r>
      <w:r w:rsidR="00BA1BE8">
        <w:br/>
      </w:r>
      <w:r>
        <w:t xml:space="preserve">7. </w:t>
      </w:r>
      <w:r w:rsidR="00C00935">
        <w:t>Zwycięzcą zostanie osoba, która jako pierwsza prawidłowo odpo</w:t>
      </w:r>
      <w:r w:rsidR="00BA1BE8">
        <w:t xml:space="preserve">wie na co najmniej 7 pytań. </w:t>
      </w:r>
      <w:r w:rsidR="00BA1BE8">
        <w:br/>
      </w:r>
      <w:r>
        <w:t xml:space="preserve">8. </w:t>
      </w:r>
      <w:r w:rsidR="00C00935">
        <w:t xml:space="preserve">Nagrodą w konkursie jest </w:t>
      </w:r>
      <w:r w:rsidR="00BA1BE8">
        <w:t xml:space="preserve">pendrive. </w:t>
      </w:r>
      <w:r w:rsidR="00BA1BE8">
        <w:br/>
      </w:r>
      <w:r>
        <w:t xml:space="preserve">9. </w:t>
      </w:r>
      <w:r w:rsidR="00C00935">
        <w:t>Nazwisko zwycięzcy opublikujemy na naszym profilu.</w:t>
      </w:r>
    </w:p>
    <w:p w:rsidR="00C00935" w:rsidRDefault="00C00935" w:rsidP="00C00935">
      <w:pPr>
        <w:pStyle w:val="NormalnyWeb"/>
      </w:pPr>
      <w:r>
        <w:t xml:space="preserve">Zachęcamy do wzięcia udziału w konkursie! </w:t>
      </w:r>
    </w:p>
    <w:p w:rsidR="006346D1" w:rsidRDefault="006346D1" w:rsidP="00B26459">
      <w:pPr>
        <w:spacing w:after="0"/>
      </w:pPr>
    </w:p>
    <w:sectPr w:rsidR="006346D1" w:rsidSect="00C009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B3E95"/>
    <w:multiLevelType w:val="hybridMultilevel"/>
    <w:tmpl w:val="2C7AB4F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1EA7CFC"/>
    <w:multiLevelType w:val="hybridMultilevel"/>
    <w:tmpl w:val="D390F31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35"/>
    <w:rsid w:val="006346D1"/>
    <w:rsid w:val="00A06C4F"/>
    <w:rsid w:val="00B26459"/>
    <w:rsid w:val="00BA1BE8"/>
    <w:rsid w:val="00C0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8AD3"/>
  <w15:chartTrackingRefBased/>
  <w15:docId w15:val="{914C72BB-4F6C-4270-ACB9-645ADC36A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6459"/>
  </w:style>
  <w:style w:type="paragraph" w:styleId="Nagwek1">
    <w:name w:val="heading 1"/>
    <w:basedOn w:val="Normalny"/>
    <w:next w:val="Normalny"/>
    <w:link w:val="Nagwek1Znak"/>
    <w:uiPriority w:val="9"/>
    <w:qFormat/>
    <w:rsid w:val="00B26459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6459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6459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6459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6459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6459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6459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6459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6459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00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r">
    <w:name w:val="_skr"/>
    <w:basedOn w:val="Domylnaczcionkaakapitu"/>
    <w:rsid w:val="00C00935"/>
  </w:style>
  <w:style w:type="character" w:customStyle="1" w:styleId="Nagwek1Znak">
    <w:name w:val="Nagłówek 1 Znak"/>
    <w:basedOn w:val="Domylnaczcionkaakapitu"/>
    <w:link w:val="Nagwek1"/>
    <w:uiPriority w:val="9"/>
    <w:rsid w:val="00B2645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6459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6459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6459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6459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6459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645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645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64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264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26459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6459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6459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B26459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B26459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B26459"/>
    <w:rPr>
      <w:i/>
      <w:iCs/>
      <w:color w:val="auto"/>
    </w:rPr>
  </w:style>
  <w:style w:type="paragraph" w:styleId="Bezodstpw">
    <w:name w:val="No Spacing"/>
    <w:uiPriority w:val="1"/>
    <w:qFormat/>
    <w:rsid w:val="00B26459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26459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B26459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6459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6459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B2645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26459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B26459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B26459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B26459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2645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850D-AFC5-48DB-8C81-56A44BD9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ODDZIAŁ1</dc:creator>
  <cp:keywords/>
  <dc:description/>
  <cp:lastModifiedBy>ODDZIAŁ1</cp:lastModifiedBy>
  <cp:revision>3</cp:revision>
  <dcterms:created xsi:type="dcterms:W3CDTF">2016-08-23T08:28:00Z</dcterms:created>
  <dcterms:modified xsi:type="dcterms:W3CDTF">2016-08-23T09:33:00Z</dcterms:modified>
</cp:coreProperties>
</file>